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472" w:rsidRPr="00D75472" w:rsidRDefault="00D75472" w:rsidP="00074C0A">
      <w:pPr>
        <w:widowControl w:val="0"/>
        <w:spacing w:after="0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54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D75472" w:rsidRPr="00D75472" w:rsidRDefault="00D75472" w:rsidP="00074C0A">
      <w:pPr>
        <w:widowControl w:val="0"/>
        <w:spacing w:after="0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5472" w:rsidRPr="00D75472" w:rsidRDefault="00D75472" w:rsidP="00074C0A">
      <w:pPr>
        <w:widowControl w:val="0"/>
        <w:spacing w:after="0"/>
        <w:ind w:firstLine="709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074C0A" w:rsidRDefault="00074C0A" w:rsidP="00074C0A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ПРАВИТЕЛЬСТВА</w:t>
      </w:r>
    </w:p>
    <w:p w:rsidR="00D75472" w:rsidRDefault="00D75472" w:rsidP="00074C0A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D754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КЫРГЫЗСКОЙ РЕСПУБЛИКИ</w:t>
      </w:r>
    </w:p>
    <w:p w:rsidR="00D75472" w:rsidRPr="00074C0A" w:rsidRDefault="00D75472" w:rsidP="00074C0A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074C0A" w:rsidRDefault="005A7D00" w:rsidP="00074C0A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о</w:t>
      </w:r>
      <w:r w:rsidR="00026979" w:rsidRPr="00D7547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б утверждении Положения о Республиканском учебном</w:t>
      </w:r>
      <w:r w:rsidR="00074C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r w:rsidR="00026979" w:rsidRPr="00D7547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центре</w:t>
      </w:r>
    </w:p>
    <w:p w:rsidR="00074C0A" w:rsidRDefault="00026979" w:rsidP="00074C0A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D7547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Министерства внутренних дел Кыргызской Республики</w:t>
      </w:r>
    </w:p>
    <w:p w:rsidR="00D75472" w:rsidRDefault="00026979" w:rsidP="00074C0A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D7547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имени генерал-майора ми</w:t>
      </w:r>
      <w:r w:rsidR="00D7547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лиции </w:t>
      </w:r>
      <w:proofErr w:type="spellStart"/>
      <w:r w:rsidR="00D7547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Шабирова</w:t>
      </w:r>
      <w:proofErr w:type="spellEnd"/>
      <w:r w:rsidR="00D7547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="00D7547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Жапара</w:t>
      </w:r>
      <w:proofErr w:type="spellEnd"/>
      <w:r w:rsidR="00D7547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="00D7547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Шабировича</w:t>
      </w:r>
      <w:proofErr w:type="spellEnd"/>
    </w:p>
    <w:p w:rsidR="00D75472" w:rsidRPr="00074C0A" w:rsidRDefault="00D75472" w:rsidP="00074C0A">
      <w:pPr>
        <w:widowControl w:val="0"/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D75472" w:rsidRPr="00074C0A" w:rsidRDefault="00D75472" w:rsidP="00074C0A">
      <w:pPr>
        <w:widowControl w:val="0"/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D75472" w:rsidRDefault="00D75472" w:rsidP="00074C0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26979" w:rsidRPr="00D7547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B0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оответствии со статьями 10 и 17 </w:t>
      </w:r>
      <w:hyperlink r:id="rId8" w:history="1">
        <w:r w:rsidR="00026979" w:rsidRPr="002F3E5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конституционного Закона</w:t>
        </w:r>
      </w:hyperlink>
      <w:r w:rsidR="007B0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="00B0617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364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26979" w:rsidRPr="002F3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Правительстве Кыргызской Республики</w:t>
      </w:r>
      <w:r w:rsidR="00B0617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26979" w:rsidRPr="002F3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Кыргызской Республики</w:t>
      </w:r>
      <w:r w:rsidR="005664B2" w:rsidRPr="00566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64B2">
        <w:rPr>
          <w:rFonts w:ascii="Times New Roman" w:hAnsi="Times New Roman"/>
          <w:sz w:val="28"/>
          <w:szCs w:val="28"/>
        </w:rPr>
        <w:t>постановляет:</w:t>
      </w:r>
    </w:p>
    <w:p w:rsidR="00026979" w:rsidRPr="002F3E53" w:rsidRDefault="00223975" w:rsidP="00074C0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E5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B4D22" w:rsidRPr="002F3E53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7B0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hyperlink r:id="rId9" w:history="1">
        <w:r w:rsidR="00026979" w:rsidRPr="002F3E5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</w:t>
        </w:r>
      </w:hyperlink>
      <w:r w:rsidR="007B0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6979" w:rsidRPr="002F3E5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B0B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26979" w:rsidRPr="002F3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Республиканском учебном центре Министерства внутренних дел Кыргызской Республики имени генерал-майора милиции </w:t>
      </w:r>
      <w:proofErr w:type="spellStart"/>
      <w:r w:rsidR="00026979" w:rsidRPr="002F3E53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Шабирова</w:t>
      </w:r>
      <w:proofErr w:type="spellEnd"/>
      <w:r w:rsidR="00026979" w:rsidRPr="002F3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26979" w:rsidRPr="002F3E53">
        <w:rPr>
          <w:rFonts w:ascii="Times New Roman" w:eastAsia="Times New Roman" w:hAnsi="Times New Roman" w:cs="Times New Roman"/>
          <w:sz w:val="28"/>
          <w:szCs w:val="28"/>
          <w:lang w:eastAsia="ru-RU"/>
        </w:rPr>
        <w:t>Жапара</w:t>
      </w:r>
      <w:proofErr w:type="spellEnd"/>
      <w:r w:rsidR="00026979" w:rsidRPr="002F3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26979" w:rsidRPr="002F3E53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Шабировича</w:t>
      </w:r>
      <w:proofErr w:type="spellEnd"/>
      <w:r w:rsidR="00026979" w:rsidRPr="002F3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приложению.</w:t>
      </w:r>
    </w:p>
    <w:p w:rsidR="00026979" w:rsidRPr="00D75472" w:rsidRDefault="00A42174" w:rsidP="00074C0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866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866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9866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</w:t>
      </w:r>
      <w:r w:rsidR="007B0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62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</w:t>
      </w:r>
      <w:r w:rsidR="007B0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6979" w:rsidRPr="00D7547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r w:rsidR="007B0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history="1">
        <w:r w:rsidR="00026979" w:rsidRPr="00FB4D2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7B0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6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</w:t>
      </w:r>
      <w:r w:rsidR="007B0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6979" w:rsidRPr="00D75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="00B0617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23975" w:rsidRPr="00D75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Положения о Республиканском учебном центре Министерства внутренних дел Кыргызской Республики имени генерал-майора милиции </w:t>
      </w:r>
      <w:proofErr w:type="spellStart"/>
      <w:r w:rsidR="00223975" w:rsidRPr="00D75472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Шабирова</w:t>
      </w:r>
      <w:proofErr w:type="spellEnd"/>
      <w:r w:rsidR="00223975" w:rsidRPr="00D75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23975" w:rsidRPr="00D75472">
        <w:rPr>
          <w:rFonts w:ascii="Times New Roman" w:eastAsia="Times New Roman" w:hAnsi="Times New Roman" w:cs="Times New Roman"/>
          <w:sz w:val="28"/>
          <w:szCs w:val="28"/>
          <w:lang w:eastAsia="ru-RU"/>
        </w:rPr>
        <w:t>Жапара</w:t>
      </w:r>
      <w:proofErr w:type="spellEnd"/>
      <w:r w:rsidR="00223975" w:rsidRPr="00D75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23975" w:rsidRPr="00D75472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Шабировича</w:t>
      </w:r>
      <w:proofErr w:type="spellEnd"/>
      <w:r w:rsidR="00B0617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26979" w:rsidRPr="00D75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223975" w:rsidRPr="00D75472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026979" w:rsidRPr="00D75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3975" w:rsidRPr="00D7547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</w:t>
      </w:r>
      <w:r w:rsidR="00026979" w:rsidRPr="00D75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2016 года № </w:t>
      </w:r>
      <w:r w:rsidR="00223975" w:rsidRPr="00D75472">
        <w:rPr>
          <w:rFonts w:ascii="Times New Roman" w:eastAsia="Times New Roman" w:hAnsi="Times New Roman" w:cs="Times New Roman"/>
          <w:sz w:val="28"/>
          <w:szCs w:val="28"/>
          <w:lang w:eastAsia="ru-RU"/>
        </w:rPr>
        <w:t>495</w:t>
      </w:r>
      <w:r w:rsidR="00026979" w:rsidRPr="00D754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5472" w:rsidRPr="002E777F" w:rsidRDefault="00A42174" w:rsidP="00074C0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74C0A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582F41" w:rsidRPr="00F24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подлежит официальному опубликованию и вступает в силу </w:t>
      </w:r>
      <w:r w:rsidR="00F2472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04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2020</w:t>
      </w:r>
      <w:r w:rsidR="00582F41" w:rsidRPr="00F24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5664B2" w:rsidRDefault="005664B2" w:rsidP="00074C0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174" w:rsidRDefault="00A42174" w:rsidP="00074C0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729" w:rsidRPr="00E21A65" w:rsidRDefault="00F24729" w:rsidP="00074C0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FE1" w:rsidRPr="00D75472" w:rsidRDefault="003F6FE1" w:rsidP="00074C0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</w:t>
      </w:r>
      <w:bookmarkStart w:id="0" w:name="_GoBack"/>
      <w:bookmarkEnd w:id="0"/>
      <w:r w:rsidRPr="00D7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истр</w:t>
      </w:r>
      <w:r w:rsidRPr="00D7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7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7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7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7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7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М. </w:t>
      </w:r>
      <w:proofErr w:type="spellStart"/>
      <w:r w:rsidRPr="00D7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Абылгазиев</w:t>
      </w:r>
      <w:proofErr w:type="spellEnd"/>
    </w:p>
    <w:sectPr w:rsidR="003F6FE1" w:rsidRPr="00D75472" w:rsidSect="00D23FF6">
      <w:footerReference w:type="default" r:id="rId11"/>
      <w:pgSz w:w="11906" w:h="16838"/>
      <w:pgMar w:top="1134" w:right="1134" w:bottom="1134" w:left="1701" w:header="709" w:footer="6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A0B" w:rsidRDefault="00D22A0B" w:rsidP="00223975">
      <w:pPr>
        <w:spacing w:after="0" w:line="240" w:lineRule="auto"/>
      </w:pPr>
      <w:r>
        <w:separator/>
      </w:r>
    </w:p>
  </w:endnote>
  <w:endnote w:type="continuationSeparator" w:id="0">
    <w:p w:rsidR="00D22A0B" w:rsidRDefault="00D22A0B" w:rsidP="00223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0A8" w:rsidRPr="00A42174" w:rsidRDefault="00A42174" w:rsidP="004A20A8">
    <w:pPr>
      <w:tabs>
        <w:tab w:val="center" w:pos="4677"/>
        <w:tab w:val="right" w:pos="9355"/>
      </w:tabs>
      <w:spacing w:after="0" w:line="360" w:lineRule="auto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ab/>
    </w:r>
    <w:r w:rsidR="004A20A8" w:rsidRPr="00A42174">
      <w:rPr>
        <w:rFonts w:ascii="Times New Roman" w:eastAsia="Calibri" w:hAnsi="Times New Roman" w:cs="Times New Roman"/>
        <w:sz w:val="24"/>
        <w:szCs w:val="24"/>
      </w:rPr>
      <w:t xml:space="preserve">Министр внутренних дел </w:t>
    </w:r>
    <w:proofErr w:type="gramStart"/>
    <w:r w:rsidR="004A20A8" w:rsidRPr="00A42174">
      <w:rPr>
        <w:rFonts w:ascii="Times New Roman" w:eastAsia="Calibri" w:hAnsi="Times New Roman" w:cs="Times New Roman"/>
        <w:sz w:val="24"/>
        <w:szCs w:val="24"/>
      </w:rPr>
      <w:t>КР</w:t>
    </w:r>
    <w:proofErr w:type="gramEnd"/>
    <w:r w:rsidR="004A20A8" w:rsidRPr="00A42174">
      <w:rPr>
        <w:rFonts w:ascii="Times New Roman" w:eastAsia="Calibri" w:hAnsi="Times New Roman" w:cs="Times New Roman"/>
        <w:sz w:val="24"/>
        <w:szCs w:val="24"/>
      </w:rPr>
      <w:t xml:space="preserve"> __________ К.</w:t>
    </w:r>
    <w:r w:rsidR="00986621" w:rsidRPr="00A42174">
      <w:rPr>
        <w:rFonts w:ascii="Times New Roman" w:eastAsia="Calibri" w:hAnsi="Times New Roman" w:cs="Times New Roman"/>
        <w:sz w:val="24"/>
        <w:szCs w:val="24"/>
      </w:rPr>
      <w:t xml:space="preserve"> </w:t>
    </w:r>
    <w:proofErr w:type="spellStart"/>
    <w:r w:rsidR="004A20A8" w:rsidRPr="00A42174">
      <w:rPr>
        <w:rFonts w:ascii="Times New Roman" w:eastAsia="Calibri" w:hAnsi="Times New Roman" w:cs="Times New Roman"/>
        <w:sz w:val="24"/>
        <w:szCs w:val="24"/>
      </w:rPr>
      <w:t>Джунушалиев</w:t>
    </w:r>
    <w:proofErr w:type="spellEnd"/>
    <w:r w:rsidR="004A20A8" w:rsidRPr="00A42174">
      <w:rPr>
        <w:rFonts w:ascii="Times New Roman" w:eastAsia="Calibri" w:hAnsi="Times New Roman" w:cs="Times New Roman"/>
        <w:sz w:val="24"/>
        <w:szCs w:val="24"/>
      </w:rPr>
      <w:t xml:space="preserve"> «___»___2019 г.</w:t>
    </w:r>
  </w:p>
  <w:p w:rsidR="004A20A8" w:rsidRPr="00A42174" w:rsidRDefault="00A42174" w:rsidP="00986621">
    <w:pPr>
      <w:tabs>
        <w:tab w:val="center" w:pos="4677"/>
        <w:tab w:val="right" w:pos="9355"/>
      </w:tabs>
      <w:spacing w:after="0" w:line="360" w:lineRule="auto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ab/>
    </w:r>
    <w:r w:rsidR="004A20A8" w:rsidRPr="00A42174">
      <w:rPr>
        <w:rFonts w:ascii="Times New Roman" w:eastAsia="Calibri" w:hAnsi="Times New Roman" w:cs="Times New Roman"/>
        <w:sz w:val="24"/>
        <w:szCs w:val="24"/>
      </w:rPr>
      <w:t xml:space="preserve">Начальник УПОМС МВД </w:t>
    </w:r>
    <w:proofErr w:type="gramStart"/>
    <w:r w:rsidR="004A20A8" w:rsidRPr="00A42174">
      <w:rPr>
        <w:rFonts w:ascii="Times New Roman" w:eastAsia="Calibri" w:hAnsi="Times New Roman" w:cs="Times New Roman"/>
        <w:sz w:val="24"/>
        <w:szCs w:val="24"/>
      </w:rPr>
      <w:t>КР</w:t>
    </w:r>
    <w:proofErr w:type="gramEnd"/>
    <w:r w:rsidR="004A20A8" w:rsidRPr="00A42174">
      <w:rPr>
        <w:rFonts w:ascii="Times New Roman" w:eastAsia="Calibri" w:hAnsi="Times New Roman" w:cs="Times New Roman"/>
        <w:sz w:val="24"/>
        <w:szCs w:val="24"/>
      </w:rPr>
      <w:t>__________ Н.</w:t>
    </w:r>
    <w:r w:rsidR="00986621" w:rsidRPr="00A42174">
      <w:rPr>
        <w:rFonts w:ascii="Times New Roman" w:eastAsia="Calibri" w:hAnsi="Times New Roman" w:cs="Times New Roman"/>
        <w:sz w:val="24"/>
        <w:szCs w:val="24"/>
      </w:rPr>
      <w:t xml:space="preserve"> </w:t>
    </w:r>
    <w:proofErr w:type="spellStart"/>
    <w:r w:rsidR="004A20A8" w:rsidRPr="00A42174">
      <w:rPr>
        <w:rFonts w:ascii="Times New Roman" w:eastAsia="Calibri" w:hAnsi="Times New Roman" w:cs="Times New Roman"/>
        <w:sz w:val="24"/>
        <w:szCs w:val="24"/>
      </w:rPr>
      <w:t>Жангабылов</w:t>
    </w:r>
    <w:proofErr w:type="spellEnd"/>
    <w:r w:rsidR="004A20A8" w:rsidRPr="00A42174">
      <w:rPr>
        <w:rFonts w:ascii="Times New Roman" w:eastAsia="Calibri" w:hAnsi="Times New Roman" w:cs="Times New Roman"/>
        <w:sz w:val="24"/>
        <w:szCs w:val="24"/>
      </w:rPr>
      <w:t xml:space="preserve"> «___»____2019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A0B" w:rsidRDefault="00D22A0B" w:rsidP="00223975">
      <w:pPr>
        <w:spacing w:after="0" w:line="240" w:lineRule="auto"/>
      </w:pPr>
      <w:r>
        <w:separator/>
      </w:r>
    </w:p>
  </w:footnote>
  <w:footnote w:type="continuationSeparator" w:id="0">
    <w:p w:rsidR="00D22A0B" w:rsidRDefault="00D22A0B" w:rsidP="002239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03F"/>
    <w:rsid w:val="00026979"/>
    <w:rsid w:val="000364B1"/>
    <w:rsid w:val="00074C0A"/>
    <w:rsid w:val="000A5F34"/>
    <w:rsid w:val="000A6B99"/>
    <w:rsid w:val="000B217E"/>
    <w:rsid w:val="00157A5E"/>
    <w:rsid w:val="002004C6"/>
    <w:rsid w:val="00210BE5"/>
    <w:rsid w:val="00223975"/>
    <w:rsid w:val="00247423"/>
    <w:rsid w:val="002E777F"/>
    <w:rsid w:val="002F3E53"/>
    <w:rsid w:val="00300C94"/>
    <w:rsid w:val="00384E43"/>
    <w:rsid w:val="003F6FE1"/>
    <w:rsid w:val="0045103F"/>
    <w:rsid w:val="00451578"/>
    <w:rsid w:val="00456869"/>
    <w:rsid w:val="004A20A8"/>
    <w:rsid w:val="005664B2"/>
    <w:rsid w:val="00582F41"/>
    <w:rsid w:val="00582FB8"/>
    <w:rsid w:val="005A7D00"/>
    <w:rsid w:val="0061250A"/>
    <w:rsid w:val="006E1485"/>
    <w:rsid w:val="00702AFC"/>
    <w:rsid w:val="0074308D"/>
    <w:rsid w:val="00765EEB"/>
    <w:rsid w:val="007B0B80"/>
    <w:rsid w:val="007E2B30"/>
    <w:rsid w:val="007F5D71"/>
    <w:rsid w:val="00845762"/>
    <w:rsid w:val="00891CF2"/>
    <w:rsid w:val="00934F42"/>
    <w:rsid w:val="009713EC"/>
    <w:rsid w:val="00986621"/>
    <w:rsid w:val="009B0560"/>
    <w:rsid w:val="00A25967"/>
    <w:rsid w:val="00A42174"/>
    <w:rsid w:val="00B0617F"/>
    <w:rsid w:val="00B34B74"/>
    <w:rsid w:val="00B42361"/>
    <w:rsid w:val="00B77A96"/>
    <w:rsid w:val="00BB2B49"/>
    <w:rsid w:val="00C049F4"/>
    <w:rsid w:val="00C66DB5"/>
    <w:rsid w:val="00C813DE"/>
    <w:rsid w:val="00CC229C"/>
    <w:rsid w:val="00D22268"/>
    <w:rsid w:val="00D22A0B"/>
    <w:rsid w:val="00D23FF6"/>
    <w:rsid w:val="00D75472"/>
    <w:rsid w:val="00D90697"/>
    <w:rsid w:val="00DD703C"/>
    <w:rsid w:val="00E21A65"/>
    <w:rsid w:val="00EA20DE"/>
    <w:rsid w:val="00ED7AD4"/>
    <w:rsid w:val="00F24729"/>
    <w:rsid w:val="00FB4D22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97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23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3975"/>
  </w:style>
  <w:style w:type="paragraph" w:styleId="a7">
    <w:name w:val="footer"/>
    <w:basedOn w:val="a"/>
    <w:link w:val="a8"/>
    <w:uiPriority w:val="99"/>
    <w:unhideWhenUsed/>
    <w:rsid w:val="00223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3975"/>
  </w:style>
  <w:style w:type="paragraph" w:customStyle="1" w:styleId="tkForma">
    <w:name w:val="_Форма (tkForma)"/>
    <w:basedOn w:val="a"/>
    <w:rsid w:val="00D7547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97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23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3975"/>
  </w:style>
  <w:style w:type="paragraph" w:styleId="a7">
    <w:name w:val="footer"/>
    <w:basedOn w:val="a"/>
    <w:link w:val="a8"/>
    <w:uiPriority w:val="99"/>
    <w:unhideWhenUsed/>
    <w:rsid w:val="00223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3975"/>
  </w:style>
  <w:style w:type="paragraph" w:customStyle="1" w:styleId="tkForma">
    <w:name w:val="_Форма (tkForma)"/>
    <w:basedOn w:val="a"/>
    <w:rsid w:val="00D7547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685?cl=ru-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cbd.minjust.gov.kg/act/view/ru-ru/98487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99206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1F94E-990F-4595-AED7-4692B45C9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Динара</cp:lastModifiedBy>
  <cp:revision>13</cp:revision>
  <cp:lastPrinted>2019-11-24T17:05:00Z</cp:lastPrinted>
  <dcterms:created xsi:type="dcterms:W3CDTF">2019-11-20T03:51:00Z</dcterms:created>
  <dcterms:modified xsi:type="dcterms:W3CDTF">2019-11-24T17:05:00Z</dcterms:modified>
</cp:coreProperties>
</file>